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D2B" w:rsidRDefault="00F73D2B" w:rsidP="00F73D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</w:t>
      </w:r>
      <w:r w:rsidR="00E45E89">
        <w:rPr>
          <w:rFonts w:ascii="Times New Roman" w:hAnsi="Times New Roman" w:cs="Times New Roman"/>
          <w:sz w:val="28"/>
          <w:szCs w:val="28"/>
        </w:rPr>
        <w:t>етский сад №41 «Ручеёк» ЗМР РТ»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025AC3" w:rsidRDefault="00F73D2B" w:rsidP="00F73D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Всемирный день здоровья!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817"/>
        <w:gridCol w:w="3544"/>
        <w:gridCol w:w="6379"/>
      </w:tblGrid>
      <w:tr w:rsidR="00286335" w:rsidTr="00286335">
        <w:tc>
          <w:tcPr>
            <w:tcW w:w="817" w:type="dxa"/>
          </w:tcPr>
          <w:p w:rsidR="00F82FD1" w:rsidRDefault="00F82FD1" w:rsidP="00F73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F82FD1" w:rsidRDefault="00F82FD1" w:rsidP="00F73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6379" w:type="dxa"/>
          </w:tcPr>
          <w:p w:rsidR="00F82FD1" w:rsidRDefault="00F82FD1" w:rsidP="00F73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</w:p>
        </w:tc>
      </w:tr>
      <w:tr w:rsidR="00286335" w:rsidTr="00286335">
        <w:tc>
          <w:tcPr>
            <w:tcW w:w="817" w:type="dxa"/>
          </w:tcPr>
          <w:p w:rsidR="00F82FD1" w:rsidRDefault="00F82FD1" w:rsidP="00F73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F82FD1" w:rsidRDefault="00F82FD1" w:rsidP="00F73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335" w:rsidRDefault="00286335" w:rsidP="00F73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«Зарядись на целый день!»</w:t>
            </w:r>
          </w:p>
          <w:p w:rsidR="005752F1" w:rsidRDefault="005752F1" w:rsidP="00F73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2F1" w:rsidRDefault="005752F1" w:rsidP="00F73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2F1" w:rsidRDefault="005752F1" w:rsidP="00F73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2F1" w:rsidRDefault="005752F1" w:rsidP="00F73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 средней группы. Утренняя зарядка. Воспитатель Мустафина Г.Н.</w:t>
            </w:r>
          </w:p>
        </w:tc>
        <w:tc>
          <w:tcPr>
            <w:tcW w:w="6379" w:type="dxa"/>
          </w:tcPr>
          <w:p w:rsidR="00F82FD1" w:rsidRDefault="00F82FD1" w:rsidP="00F82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7D8BA43" wp14:editId="406E66BE">
                  <wp:extent cx="1409700" cy="17811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,2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8947" cy="1780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86335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686F06" wp14:editId="4F781784">
                  <wp:extent cx="1438275" cy="17811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,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7506" cy="1780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2FD1" w:rsidRDefault="00F82FD1" w:rsidP="00F82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FD1" w:rsidRDefault="00F82FD1" w:rsidP="00F82F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2AF0BA" wp14:editId="0361FE3E">
                  <wp:extent cx="1447800" cy="18192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027" cy="1818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2FD1" w:rsidRDefault="00F82FD1" w:rsidP="00F82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335" w:rsidTr="00286335">
        <w:tc>
          <w:tcPr>
            <w:tcW w:w="817" w:type="dxa"/>
          </w:tcPr>
          <w:p w:rsidR="00F82FD1" w:rsidRDefault="00F82FD1" w:rsidP="00F73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F82FD1" w:rsidRDefault="00F82FD1" w:rsidP="00F73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335" w:rsidRDefault="00286335" w:rsidP="00F73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«Активная жизнь – здоровое сердце!»</w:t>
            </w:r>
          </w:p>
          <w:p w:rsidR="005752F1" w:rsidRDefault="005752F1" w:rsidP="00F73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2F1" w:rsidRDefault="005752F1" w:rsidP="00F73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младшей группы. Урок здоровья «Береги сердце!». 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  <w:tc>
          <w:tcPr>
            <w:tcW w:w="6379" w:type="dxa"/>
          </w:tcPr>
          <w:p w:rsidR="00F82FD1" w:rsidRDefault="00F82FD1" w:rsidP="00F82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1DCE71" wp14:editId="608582A4">
                  <wp:extent cx="1495425" cy="1943099"/>
                  <wp:effectExtent l="0" t="0" r="0" b="63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,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627" cy="1942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86335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CF1B341" wp14:editId="5F76B11C">
                  <wp:extent cx="1390650" cy="19431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1669" cy="1944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2FD1" w:rsidRDefault="00F82FD1" w:rsidP="00F82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335" w:rsidTr="00286335">
        <w:tc>
          <w:tcPr>
            <w:tcW w:w="817" w:type="dxa"/>
          </w:tcPr>
          <w:p w:rsidR="00F82FD1" w:rsidRDefault="00F82FD1" w:rsidP="00F73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F82FD1" w:rsidRDefault="00F82FD1" w:rsidP="00F73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335" w:rsidRDefault="00286335" w:rsidP="00F73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«Каждый день, по утрам, делайте зарядку!»</w:t>
            </w:r>
          </w:p>
          <w:p w:rsidR="005752F1" w:rsidRDefault="005752F1" w:rsidP="00F73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2F1" w:rsidRDefault="005752F1" w:rsidP="00F73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2F1" w:rsidRDefault="005752F1" w:rsidP="00F73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 второй младшей группы. Утренняя зарядка. Музыкальный руководитель Шакирова Г.Ф.</w:t>
            </w:r>
          </w:p>
        </w:tc>
        <w:tc>
          <w:tcPr>
            <w:tcW w:w="6379" w:type="dxa"/>
          </w:tcPr>
          <w:p w:rsidR="00F82FD1" w:rsidRDefault="00F82FD1" w:rsidP="00F73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D02AED" wp14:editId="620B8EC7">
                  <wp:extent cx="1733550" cy="11144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,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624" cy="111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2FD1" w:rsidRDefault="00F82FD1" w:rsidP="00F73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FD1" w:rsidRDefault="00F82FD1" w:rsidP="00F82F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714979" wp14:editId="451C9759">
                  <wp:extent cx="1685925" cy="10572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025" cy="1056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6335" w:rsidTr="00286335">
        <w:tc>
          <w:tcPr>
            <w:tcW w:w="817" w:type="dxa"/>
          </w:tcPr>
          <w:p w:rsidR="00F82FD1" w:rsidRDefault="00F82FD1" w:rsidP="00F73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544" w:type="dxa"/>
          </w:tcPr>
          <w:p w:rsidR="00F82FD1" w:rsidRDefault="00F82FD1" w:rsidP="00F73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335" w:rsidRDefault="00286335" w:rsidP="00F73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 зарядку становись!»</w:t>
            </w:r>
          </w:p>
          <w:p w:rsidR="005752F1" w:rsidRDefault="005752F1" w:rsidP="00F73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2F1" w:rsidRDefault="005752F1" w:rsidP="00575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Подготовительной группы. Каждый день с зарядки. 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И.Р. </w:t>
            </w:r>
          </w:p>
        </w:tc>
        <w:tc>
          <w:tcPr>
            <w:tcW w:w="6379" w:type="dxa"/>
          </w:tcPr>
          <w:p w:rsidR="00F82FD1" w:rsidRDefault="00F82FD1" w:rsidP="00F82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C3BEB24" wp14:editId="31B8929B">
                  <wp:extent cx="1504950" cy="13716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,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6533" cy="1373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86335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28633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0DD0593" wp14:editId="0A2B93E6">
                  <wp:extent cx="1533525" cy="1352550"/>
                  <wp:effectExtent l="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138" cy="1353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6335" w:rsidRDefault="00286335" w:rsidP="00F82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335" w:rsidTr="00286335">
        <w:tc>
          <w:tcPr>
            <w:tcW w:w="817" w:type="dxa"/>
          </w:tcPr>
          <w:p w:rsidR="00F82FD1" w:rsidRDefault="00F82FD1" w:rsidP="00F73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F82FD1" w:rsidRDefault="00F82FD1" w:rsidP="00F73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335" w:rsidRDefault="00286335" w:rsidP="00F73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здоровом теле - здоровый дух!»</w:t>
            </w:r>
          </w:p>
          <w:p w:rsidR="005752F1" w:rsidRDefault="005752F1" w:rsidP="00F73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2F1" w:rsidRDefault="005752F1" w:rsidP="00F73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2F1" w:rsidRDefault="005752F1" w:rsidP="00F73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ДОУ. Утро начинай с зарядки.</w:t>
            </w:r>
          </w:p>
        </w:tc>
        <w:tc>
          <w:tcPr>
            <w:tcW w:w="6379" w:type="dxa"/>
          </w:tcPr>
          <w:p w:rsidR="00286335" w:rsidRDefault="00286335" w:rsidP="00286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E42634" wp14:editId="789A488B">
                  <wp:extent cx="1581150" cy="17811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,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2814" cy="178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86335" w:rsidRDefault="00286335" w:rsidP="00286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1F2B5782" wp14:editId="5CC8D9CF">
                  <wp:simplePos x="0" y="0"/>
                  <wp:positionH relativeFrom="margin">
                    <wp:posOffset>1993265</wp:posOffset>
                  </wp:positionH>
                  <wp:positionV relativeFrom="margin">
                    <wp:posOffset>1270</wp:posOffset>
                  </wp:positionV>
                  <wp:extent cx="1790700" cy="1781175"/>
                  <wp:effectExtent l="0" t="0" r="0" b="9525"/>
                  <wp:wrapSquare wrapText="bothSides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,2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78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86335" w:rsidRDefault="00286335" w:rsidP="00286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51A2B7" wp14:editId="27DBFF81">
                  <wp:extent cx="1400175" cy="178117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1648" cy="178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6335" w:rsidRDefault="00286335" w:rsidP="00286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3D2B" w:rsidRPr="00F73D2B" w:rsidRDefault="00F73D2B" w:rsidP="00F73D2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73D2B" w:rsidRPr="00F73D2B" w:rsidSect="00F82F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C3"/>
    <w:rsid w:val="00025AC3"/>
    <w:rsid w:val="00286335"/>
    <w:rsid w:val="005752F1"/>
    <w:rsid w:val="008815C3"/>
    <w:rsid w:val="00E45E89"/>
    <w:rsid w:val="00F73D2B"/>
    <w:rsid w:val="00F8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1379F"/>
  <w15:docId w15:val="{29B34904-CCE9-4857-9FAB-9F0391541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2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2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2F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Вероника</cp:lastModifiedBy>
  <cp:revision>6</cp:revision>
  <dcterms:created xsi:type="dcterms:W3CDTF">2021-04-07T08:06:00Z</dcterms:created>
  <dcterms:modified xsi:type="dcterms:W3CDTF">2021-04-08T05:21:00Z</dcterms:modified>
</cp:coreProperties>
</file>